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F0" w:rsidRPr="001768EF" w:rsidRDefault="009706F0" w:rsidP="009706F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9706F0" w:rsidRPr="001768EF" w:rsidRDefault="009706F0" w:rsidP="009706F0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Деловые коммуникации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1.  Информация как основа коммуникационного процесса.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2.  Этапы коммуникационного процесса.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3.  Деловое общение: сущность, роль и место в системе управления предприятием.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4.  Значение и сущность делового общения руководителя.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5.  Основные виды и содержание делового общения.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6.  Невербальная коммуникация.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7.  Анализ препятствий обмену информацией.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8.  Деловая репутация.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9.  Теория личности: сущность и значение для деятельности руководителя.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10.  Роль социально-психологи</w:t>
      </w:r>
      <w:r w:rsidRPr="009706F0">
        <w:rPr>
          <w:color w:val="000000"/>
          <w:sz w:val="28"/>
          <w:szCs w:val="28"/>
        </w:rPr>
        <w:softHyphen/>
        <w:t>ческой структуры личности в формировании пове</w:t>
      </w:r>
      <w:r w:rsidRPr="009706F0">
        <w:rPr>
          <w:color w:val="000000"/>
          <w:sz w:val="28"/>
          <w:szCs w:val="28"/>
        </w:rPr>
        <w:softHyphen/>
        <w:t>дения человека.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11.  Социальная структура личности и ее влияние на поведение человека.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12.  Восприятия и установки личности.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13.  Ролевое поведение в организации.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14.  Делегирование полномочий: сущность, основные цели и преимущества.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15.  Социально-психологические методы руководства.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16.  Виды и основные причины конфликта.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17.  Индивидуальная беседа: цель, классификация и основные фазы ее деловой части.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18.  Типы отношений и роль лидера в коллективе.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19.  Функции</w:t>
      </w:r>
      <w:r w:rsidRPr="009706F0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9706F0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менеджера</w:t>
        </w:r>
      </w:hyperlink>
      <w:r w:rsidRPr="009706F0">
        <w:rPr>
          <w:rStyle w:val="apple-converted-space"/>
          <w:color w:val="000000"/>
          <w:sz w:val="28"/>
          <w:szCs w:val="28"/>
        </w:rPr>
        <w:t> </w:t>
      </w:r>
      <w:r w:rsidRPr="009706F0">
        <w:rPr>
          <w:color w:val="000000"/>
          <w:sz w:val="28"/>
          <w:szCs w:val="28"/>
        </w:rPr>
        <w:t>команды.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20.  Сущность «клиентурного» поведения работников в организации.</w:t>
      </w:r>
    </w:p>
    <w:p w:rsidR="009706F0" w:rsidRPr="009706F0" w:rsidRDefault="009706F0" w:rsidP="00970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706F0">
        <w:rPr>
          <w:color w:val="000000"/>
          <w:sz w:val="28"/>
          <w:szCs w:val="28"/>
        </w:rPr>
        <w:t>21.  Анализ типичных ошибок менеджера при общении с клиентами.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22. Основные принципы деловых отношений в Японии.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23. Особенности </w:t>
      </w:r>
      <w:proofErr w:type="spellStart"/>
      <w:r w:rsidRPr="009706F0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9706F0">
        <w:rPr>
          <w:rFonts w:ascii="Times New Roman" w:hAnsi="Times New Roman" w:cs="Times New Roman"/>
          <w:sz w:val="28"/>
          <w:szCs w:val="28"/>
        </w:rPr>
        <w:t xml:space="preserve"> различия при управлении предприятия.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24. Основные принципы деловых отношений в европейских странах.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>25. Формирование этического кодекса в организации.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26. Основные принципы деловых отношений в мусульманских странах.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>27. Основные правила делового телефонного разговора.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28. Основные правила оформления корпоративных визитных карточек.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29. Основные принципы деловых отношений в Индии.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30. Основные виды дискриминации сотрудников на предприятии.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lastRenderedPageBreak/>
        <w:t xml:space="preserve">31. Формирование делового имиджа в организации.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32. Организация презентации и выставок компании.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>33. Особенности коммуникационного процесса «начальник-подчиненный».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34. Технологии ведения переговоров.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35. Основные тактические уловки и приемы при ведении переговоров.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36. Роль письменного делового общения в системе деловых отношений.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37. Формы и виды письменного делового общения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38. Формирование навыков эффективной коммуникации.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39. Значение коммуникации в управлении организацией.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 xml:space="preserve">40. Особенности делового общения в Финляндии. </w:t>
      </w:r>
    </w:p>
    <w:p w:rsidR="009706F0" w:rsidRPr="009706F0" w:rsidRDefault="009706F0" w:rsidP="009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F0">
        <w:rPr>
          <w:rFonts w:ascii="Times New Roman" w:hAnsi="Times New Roman" w:cs="Times New Roman"/>
          <w:sz w:val="28"/>
          <w:szCs w:val="28"/>
        </w:rPr>
        <w:t>41. Особенности делового общения в Англии.</w:t>
      </w:r>
    </w:p>
    <w:sectPr w:rsidR="009706F0" w:rsidRPr="009706F0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06F0"/>
    <w:rsid w:val="00707AF9"/>
    <w:rsid w:val="008C57CF"/>
    <w:rsid w:val="009706F0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6F0"/>
  </w:style>
  <w:style w:type="character" w:styleId="a4">
    <w:name w:val="Hyperlink"/>
    <w:basedOn w:val="a0"/>
    <w:uiPriority w:val="99"/>
    <w:semiHidden/>
    <w:unhideWhenUsed/>
    <w:rsid w:val="00970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/wiki/001/26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2017-02-09T13:07:00Z</dcterms:created>
  <dcterms:modified xsi:type="dcterms:W3CDTF">2017-02-09T13:12:00Z</dcterms:modified>
</cp:coreProperties>
</file>